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南银理财珠联璧合鑫逸稳一年150期封闭式公募人民币理财产品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南银理财珠联璧合鑫逸稳一年150期封闭式公募人民币理财产品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ZZ700322303664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Y30150、Y31150、Y32150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2024年01月17日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2024年01月31日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2024年01月31日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泗阳县佳鼎实业有限公司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粤财信托·瑞兴85号集合资金信托计划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2024年01月31日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扬州江淮建设发展有限公司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粤财信托·瑞兴78号集合资金信托计划第1期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2024年02月01日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