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Y30148、Y31148、Y32148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江苏新海连能源有限公司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中粮信托南盈2号集合资金信托计划第1期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